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99" w:rsidRDefault="007E2D99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EA7356" w:rsidRPr="002D4FBB" w:rsidRDefault="00EA7356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007CE3" w:rsidRDefault="00007CE3" w:rsidP="00EA7356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7E2D99" w:rsidRPr="00EA7356" w:rsidRDefault="00EA7356" w:rsidP="00EA735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bookmarkStart w:id="0" w:name="_GoBack"/>
      <w:bookmarkEnd w:id="0"/>
      <w:r w:rsidRPr="00EA7356">
        <w:rPr>
          <w:rFonts w:ascii="Times New Roman" w:hAnsi="Times New Roman"/>
          <w:b/>
          <w:sz w:val="24"/>
          <w:szCs w:val="24"/>
          <w:lang w:eastAsia="ar-SA"/>
        </w:rPr>
        <w:t>Лот№1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: </w:t>
      </w:r>
      <w:r w:rsidRPr="00EA7356">
        <w:rPr>
          <w:rFonts w:ascii="Times New Roman" w:hAnsi="Times New Roman"/>
          <w:sz w:val="24"/>
          <w:szCs w:val="24"/>
          <w:lang w:eastAsia="ar-SA"/>
        </w:rPr>
        <w:t>П</w:t>
      </w:r>
      <w:r w:rsidR="007E2D99" w:rsidRPr="00EA7356">
        <w:rPr>
          <w:rFonts w:ascii="Times New Roman" w:hAnsi="Times New Roman"/>
          <w:sz w:val="24"/>
          <w:szCs w:val="24"/>
          <w:lang w:eastAsia="ar-SA"/>
        </w:rPr>
        <w:t>оставк</w:t>
      </w:r>
      <w:r w:rsidRPr="00EA7356">
        <w:rPr>
          <w:rFonts w:ascii="Times New Roman" w:hAnsi="Times New Roman"/>
          <w:sz w:val="24"/>
          <w:szCs w:val="24"/>
          <w:lang w:eastAsia="ar-SA"/>
        </w:rPr>
        <w:t>а</w:t>
      </w:r>
      <w:r w:rsidR="007E2D99" w:rsidRPr="00EA7356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C7C1E" w:rsidRPr="00EA7356">
        <w:rPr>
          <w:rFonts w:ascii="Times New Roman" w:hAnsi="Times New Roman"/>
          <w:sz w:val="24"/>
          <w:szCs w:val="24"/>
          <w:lang w:eastAsia="ar-SA"/>
        </w:rPr>
        <w:t>дисков и элементов питания</w:t>
      </w:r>
      <w:r w:rsidR="007E2D99" w:rsidRPr="00EA7356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D4FBB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4A28E2" w:rsidRPr="004A28E2">
        <w:t xml:space="preserve"> </w:t>
      </w:r>
      <w:r w:rsidR="004A28E2">
        <w:rPr>
          <w:rFonts w:ascii="Times New Roman" w:eastAsia="Calibri" w:hAnsi="Times New Roman" w:cs="Times New Roman"/>
          <w:sz w:val="24"/>
          <w:szCs w:val="24"/>
        </w:rPr>
        <w:t>К</w:t>
      </w:r>
      <w:r w:rsidR="004A28E2" w:rsidRPr="004A28E2">
        <w:rPr>
          <w:rFonts w:ascii="Times New Roman" w:eastAsia="Calibri" w:hAnsi="Times New Roman" w:cs="Times New Roman"/>
          <w:sz w:val="24"/>
          <w:szCs w:val="24"/>
        </w:rPr>
        <w:t>ачество, передаваемой продукции должно соответствовать требованиям нормативной документации, сертификату соответствия завода изготовителя</w:t>
      </w:r>
      <w:r w:rsidR="004A28E2">
        <w:rPr>
          <w:rFonts w:ascii="Times New Roman" w:eastAsia="Calibri" w:hAnsi="Times New Roman" w:cs="Times New Roman"/>
          <w:sz w:val="24"/>
          <w:szCs w:val="24"/>
        </w:rPr>
        <w:t>.</w:t>
      </w:r>
      <w:r w:rsidR="004A28E2" w:rsidRPr="004A28E2">
        <w:t xml:space="preserve"> </w:t>
      </w:r>
      <w:r w:rsidR="004A28E2">
        <w:rPr>
          <w:rFonts w:ascii="Times New Roman" w:hAnsi="Times New Roman" w:cs="Times New Roman"/>
        </w:rPr>
        <w:t>Т</w:t>
      </w:r>
      <w:r w:rsidR="004A28E2" w:rsidRPr="004A28E2">
        <w:rPr>
          <w:rFonts w:ascii="Times New Roman" w:eastAsia="Calibri" w:hAnsi="Times New Roman" w:cs="Times New Roman"/>
          <w:sz w:val="24"/>
          <w:szCs w:val="24"/>
        </w:rPr>
        <w:t>ара и упаковка должны гарантировать целостность и сохранность товара при перевозке и хранении. Упаковка не должна содержать вскрытий, вмятин, порезов и обеспечивать сохранность при транспортировке и хранении.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>3) Срок годности Товара на момент поставки Поставщиком на склад Заказчика должен соответствовать следующим требованиям: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C09AC" w:rsidRPr="00FC09AC" w:rsidRDefault="00FC09AC" w:rsidP="00FC09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09AC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F27260" w:rsidRPr="009F705D" w:rsidRDefault="009F705D" w:rsidP="009F705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709" w:type="dxa"/>
        <w:tblInd w:w="93" w:type="dxa"/>
        <w:tblLook w:val="04A0" w:firstRow="1" w:lastRow="0" w:firstColumn="1" w:lastColumn="0" w:noHBand="0" w:noVBand="1"/>
      </w:tblPr>
      <w:tblGrid>
        <w:gridCol w:w="960"/>
        <w:gridCol w:w="5576"/>
        <w:gridCol w:w="7796"/>
        <w:gridCol w:w="668"/>
        <w:gridCol w:w="709"/>
      </w:tblGrid>
      <w:tr w:rsidR="00DA43B9" w:rsidRPr="007C499B" w:rsidTr="004768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F93D31" w:rsidRPr="007C499B" w:rsidTr="0047687F">
        <w:trPr>
          <w:trHeight w:val="2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Диски DVD-R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Диски DVD-R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1400</w:t>
            </w:r>
          </w:p>
        </w:tc>
      </w:tr>
      <w:tr w:rsidR="00F93D31" w:rsidRPr="007C499B" w:rsidTr="0047687F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Диски DVD</w:t>
            </w:r>
            <w:r w:rsidRPr="00F93D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+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RW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Диски DVD</w:t>
            </w:r>
            <w:r w:rsidRPr="00F93D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+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RW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F93D31" w:rsidRPr="007C499B" w:rsidTr="0047687F">
        <w:trPr>
          <w:trHeight w:val="4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Аккумулятор для радиотелефона АА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ккумулятор для радиотелефона АА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F93D31" w:rsidRPr="007C499B" w:rsidTr="0047687F">
        <w:trPr>
          <w:trHeight w:val="7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92508A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Батарейки пальчиковые DURACELL AA LR</w:t>
            </w:r>
            <w:proofErr w:type="gramStart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MN1500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для питания медицинских приборов. Время непрерывной работы не менее 24 часов.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Батарейки пальчиковые DURACELL AA LR</w:t>
            </w:r>
            <w:proofErr w:type="gramStart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MN1500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для питания медицинских приборов. Время непрерывной работы не менее 24 часов.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2718</w:t>
            </w:r>
          </w:p>
        </w:tc>
      </w:tr>
      <w:tr w:rsidR="00F93D31" w:rsidRPr="007C499B" w:rsidTr="0047687F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92508A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Батарейки </w:t>
            </w:r>
            <w:proofErr w:type="spellStart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мизинчиковые</w:t>
            </w:r>
            <w:proofErr w:type="spellEnd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AAA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алкалиновые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Батарейки </w:t>
            </w:r>
            <w:proofErr w:type="spellStart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мизинчиковые</w:t>
            </w:r>
            <w:proofErr w:type="spellEnd"/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AAA</w:t>
            </w:r>
            <w:r w:rsidR="00163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алкалиновые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F93D31" w:rsidRPr="007C499B" w:rsidTr="0047687F">
        <w:trPr>
          <w:trHeight w:val="3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92508A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Батарейки CR 2032, Напряжение 3B, (3.0V 3.2x20x20)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Батарейки CR 2032, Напряжение 3B, (3.0V 3.2x20x20)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F93D31" w:rsidRPr="007C499B" w:rsidTr="0047687F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Батарейка на электр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ический 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</w:t>
            </w:r>
            <w:r w:rsid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2508A"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(таблетка) LR 41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92508A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Батарейка на электр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ический 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(таблетка) LR 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F93D31" w:rsidRPr="007C499B" w:rsidTr="0047687F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Батарейка на электр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ический 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</w:t>
            </w:r>
            <w:r w:rsid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2508A"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(таблетка) GP 192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92508A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Батарейка на электр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ический 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(таблетка) GP 192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Default="00F93D31" w:rsidP="00942593">
            <w:pPr>
              <w:spacing w:line="240" w:lineRule="auto"/>
              <w:jc w:val="center"/>
            </w:pPr>
            <w:r w:rsidRPr="0088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F93D31" w:rsidRPr="007C499B" w:rsidTr="0047687F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92508A" w:rsidRDefault="00F93D31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Батарейки большие </w:t>
            </w:r>
            <w:r w:rsidR="0092508A" w:rsidRP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92508A" w:rsidRPr="00F93D3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="0092508A" w:rsidRP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 w:rsidR="0092508A" w:rsidRPr="00F93D3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Duracell</w:t>
            </w:r>
            <w:r w:rsidR="0092508A" w:rsidRP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  <w:r w:rsidR="0092508A" w:rsidRPr="00F93D3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="0092508A" w:rsidRP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</w:t>
            </w:r>
            <w:r w:rsidR="0092508A" w:rsidRPr="00F93D3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LR</w:t>
            </w:r>
            <w:r w:rsidR="0092508A" w:rsidRP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20 - </w:t>
            </w:r>
            <w:r w:rsidR="0092508A" w:rsidRPr="00F93D3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MN</w:t>
            </w:r>
            <w:r w:rsidR="0092508A" w:rsidRPr="00925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1300]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Батарейка</w:t>
            </w: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"D" Duracell 1.5V [LR20 - MN1300]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Default="00F93D31" w:rsidP="00942593">
            <w:pPr>
              <w:spacing w:line="240" w:lineRule="auto"/>
              <w:jc w:val="center"/>
            </w:pPr>
            <w:r w:rsidRPr="0088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F93D31" w:rsidRPr="007C499B" w:rsidTr="0047687F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Батарейки 1.5V- R-14 P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Батарейки 1.5V- R-14 P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Default="00F93D31" w:rsidP="00942593">
            <w:pPr>
              <w:spacing w:line="240" w:lineRule="auto"/>
              <w:jc w:val="center"/>
            </w:pPr>
            <w:r w:rsidRPr="00884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F93D31" w:rsidRPr="007C499B" w:rsidTr="0047687F">
        <w:trPr>
          <w:trHeight w:val="3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Батарейка литиевая 3 v CR2477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3D31" w:rsidRPr="00F93D31" w:rsidRDefault="00F93D31" w:rsidP="0047687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Батарейка литиевая 3 v CR2477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D31" w:rsidRPr="007C499B" w:rsidRDefault="00F93D31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3D31" w:rsidRPr="00751F1D" w:rsidRDefault="00F93D31" w:rsidP="009425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1F1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</w:tbl>
    <w:p w:rsidR="00B2023C" w:rsidRDefault="00B2023C" w:rsidP="00FC09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07CE3"/>
    <w:rsid w:val="000C5A0B"/>
    <w:rsid w:val="0016391D"/>
    <w:rsid w:val="001C7F7B"/>
    <w:rsid w:val="00263C1F"/>
    <w:rsid w:val="002D59F4"/>
    <w:rsid w:val="002D777D"/>
    <w:rsid w:val="00414C90"/>
    <w:rsid w:val="00423B78"/>
    <w:rsid w:val="00427B42"/>
    <w:rsid w:val="00462B1B"/>
    <w:rsid w:val="0047687F"/>
    <w:rsid w:val="004A28E2"/>
    <w:rsid w:val="005A5DAF"/>
    <w:rsid w:val="005D1C56"/>
    <w:rsid w:val="006F22E0"/>
    <w:rsid w:val="007421A5"/>
    <w:rsid w:val="00751F1D"/>
    <w:rsid w:val="007C499B"/>
    <w:rsid w:val="007E2D99"/>
    <w:rsid w:val="00816DD7"/>
    <w:rsid w:val="008F1466"/>
    <w:rsid w:val="008F38D1"/>
    <w:rsid w:val="009201A6"/>
    <w:rsid w:val="0092508A"/>
    <w:rsid w:val="00942593"/>
    <w:rsid w:val="009B3551"/>
    <w:rsid w:val="009F705D"/>
    <w:rsid w:val="00A30661"/>
    <w:rsid w:val="00B2023C"/>
    <w:rsid w:val="00BC0EB9"/>
    <w:rsid w:val="00BC7C1E"/>
    <w:rsid w:val="00BE5A2F"/>
    <w:rsid w:val="00D342DD"/>
    <w:rsid w:val="00DA43B9"/>
    <w:rsid w:val="00DE5EBF"/>
    <w:rsid w:val="00EA7356"/>
    <w:rsid w:val="00EC5441"/>
    <w:rsid w:val="00EE23CE"/>
    <w:rsid w:val="00EE5E23"/>
    <w:rsid w:val="00F27260"/>
    <w:rsid w:val="00F93D31"/>
    <w:rsid w:val="00FB50A8"/>
    <w:rsid w:val="00FC09AC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7</cp:revision>
  <cp:lastPrinted>2017-02-17T07:44:00Z</cp:lastPrinted>
  <dcterms:created xsi:type="dcterms:W3CDTF">2017-02-09T11:55:00Z</dcterms:created>
  <dcterms:modified xsi:type="dcterms:W3CDTF">2017-02-17T07:44:00Z</dcterms:modified>
</cp:coreProperties>
</file>